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2E" w:rsidRPr="000B1C2E" w:rsidRDefault="000B1C2E" w:rsidP="000B1C2E">
      <w:pPr>
        <w:shd w:val="clear" w:color="auto" w:fill="FFFFFF"/>
        <w:spacing w:after="0" w:line="689" w:lineRule="atLeast"/>
        <w:rPr>
          <w:rFonts w:ascii="Helvetica" w:eastAsia="Times New Roman" w:hAnsi="Helvetica" w:cs="Helvetica"/>
          <w:sz w:val="51"/>
          <w:szCs w:val="51"/>
          <w:lang w:eastAsia="fr-BE"/>
        </w:rPr>
      </w:pPr>
      <w:r w:rsidRPr="000B1C2E">
        <w:rPr>
          <w:rFonts w:ascii="Helvetica" w:eastAsia="Times New Roman" w:hAnsi="Helvetica" w:cs="Helvetica"/>
          <w:sz w:val="51"/>
          <w:szCs w:val="51"/>
          <w:lang w:eastAsia="fr-BE"/>
        </w:rPr>
        <w:t>Заявка на принятие участия в 8-ой Ежегодной ассамблее Форума гражданского общества Восточного партнерства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Дата проведения Форума: 28-30 ноября 2016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Место проведения Форума: Брюссель, Бельгия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Последний срок подачи документов: 20 апреля 2016 (полночь UTC+1). Поздние заявки не будут приняты.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 xml:space="preserve">Приглашение отправлять заявки на участие размещено на сайте </w:t>
      </w:r>
      <w:hyperlink r:id="rId5" w:history="1">
        <w:r w:rsidRPr="000B1C2E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eastAsia="fr-BE"/>
          </w:rPr>
          <w:t>www.eap-csf.eu</w:t>
        </w:r>
      </w:hyperlink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Если вы хотите ознакомиться с данной анкетой офлайн, вы можете скачать ее в формате Word с веб-сайта ФГО ВП. Тем не менее, все ответы должны быть представлены при помощи данной формы в режиме онлайн.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 можете заполнить форму на английском или русском языках.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br/>
        <w:t>Пожалуйста, не используйте кавычки при заполнении данной формы. Пожалуйста, используйте заглавные буквы при написании личных имен.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Данная анкета содержит 23 вопроса. Только один человек от организации может подать заявку. Заявки от нескольких человек, представляющих одну организацию, не будут приняты к рассмотрению.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Будут рассмотрены только те заявки, в которых заполнены все пункты.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После подачи заявки вы получите копию в формате PDF на ваш имэйл в течении 24 часов.</w:t>
      </w:r>
    </w:p>
    <w:p w:rsidR="000B1C2E" w:rsidRPr="000B1C2E" w:rsidRDefault="000B1C2E" w:rsidP="000B1C2E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 xml:space="preserve">Если у вас возникнут какие-либо вопросы относительно данной формы, пожалуйста, свяжитесь с нами по следующему имэйлу: </w:t>
      </w:r>
      <w:hyperlink r:id="rId6" w:history="1">
        <w:r w:rsidRPr="000B1C2E">
          <w:rPr>
            <w:rFonts w:ascii="Helvetica" w:eastAsia="Times New Roman" w:hAnsi="Helvetica" w:cs="Helvetica"/>
            <w:color w:val="0000FF"/>
            <w:sz w:val="20"/>
            <w:szCs w:val="20"/>
            <w:u w:val="single"/>
            <w:lang w:eastAsia="fr-BE"/>
          </w:rPr>
          <w:t>support@eap-csf.eu</w:t>
        </w:r>
      </w:hyperlink>
    </w:p>
    <w:p w:rsidR="000B1C2E" w:rsidRP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DB4437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color w:val="DB4437"/>
          <w:sz w:val="20"/>
          <w:szCs w:val="20"/>
          <w:lang w:eastAsia="fr-BE"/>
        </w:rPr>
        <w:t>* Required</w:t>
      </w:r>
    </w:p>
    <w:p w:rsidR="00D91A27" w:rsidRDefault="00D91A27"/>
    <w:p w:rsidR="000B1C2E" w:rsidRPr="000B1C2E" w:rsidRDefault="000B1C2E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Данные организации</w:t>
      </w:r>
    </w:p>
    <w:p w:rsidR="000B1C2E" w:rsidRP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>Основные данные организации, подающей заявку. Обратите внимание, что мы будем запрашивать некоторую информацию как на русском, так и на английском языках</w:t>
      </w:r>
    </w:p>
    <w:p w:rsid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1 - Organisation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Название организации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1a - Organisation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lastRenderedPageBreak/>
        <w:t>Название организации на английском. Если возможно, предоставьте информацию об организации на английском языке. Она будет использована для подготовки материалов на английском.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2 - Legal status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 xml:space="preserve">Правовой статус организации. </w:t>
      </w:r>
      <w:proofErr w:type="gramStart"/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например</w:t>
      </w:r>
      <w:proofErr w:type="gramEnd"/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, благотворительный фонд т.д.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3 - Address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Адрес организации. Контактные данные организации. При наличии возможности также предоставьте информацию на английском языке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4 - Country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Страна, которую представляет организация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4а - Other country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Если вы ввели «другое» выше, пожалуйста, укажите здесь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5 - Website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proofErr w:type="gramStart"/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Веб-страница</w:t>
      </w:r>
      <w:proofErr w:type="gramEnd"/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 xml:space="preserve"> организации</w:t>
      </w:r>
    </w:p>
    <w:p w:rsidR="000B1C2E" w:rsidRDefault="000B1C2E"/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6 - Status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Ваша организация подает заявление на участие в Форуме в качестве...Те, кто будет принимать участие в Ежегодной ассамблее ФГО, должны быть представителями национальной платформы Форума гражданского общества соответствующей страны Восточного партнерства (не более 20 мест для каждой страны) или группы организаций гражданского общества из стран-членов ЕС (не более 40 мест). Европейская коммиссия финансирует участие только тех представителей гражданского общества, которые были отобраны для участия во встрече Форума в статусе участника. Только участники имеют право голоса во время Ежегодных ассамблей Форума на выборах Управляющего комитета и по другим вопросам, обсуждающимся во время встречи. Наблюдатели самостоятельно покрывают расходы, связанные со своим участием в Ежегодной ассамблее Форума и не участвуют в процессе принятия решений. И участники, и наблюдатели могут принимать участие в деятельности Рабочих групп Форума, однако Европейская коммиссия не может профинансировать участие наблюдателей в ежегодной встрече Рабочих групп. И участники, и наблюдатели будут добавлены в список членов Форума и смогут получать регулярные сообщения и новости от Форума гражданского общества Восточного партнерства. В конце отборочного процесса все участники будут проинфомированы о том, были ли они отобраны к участию в ежегодной встрече и в каком статусе.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Участника</w:t>
      </w:r>
    </w:p>
    <w:p w:rsidR="000B1C2E" w:rsidRDefault="000B1C2E" w:rsidP="000B1C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Наблюдателя</w:t>
      </w:r>
    </w:p>
    <w:p w:rsidR="000B1C2E" w:rsidRDefault="000B1C2E" w:rsidP="000B1C2E">
      <w:pPr>
        <w:shd w:val="clear" w:color="auto" w:fill="FFFFFF"/>
        <w:spacing w:after="0" w:line="240" w:lineRule="auto"/>
        <w:ind w:left="75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</w:p>
    <w:p w:rsid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</w:p>
    <w:p w:rsidR="000B1C2E" w:rsidRPr="000B1C2E" w:rsidRDefault="000B1C2E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lastRenderedPageBreak/>
        <w:t>Информация о делегате</w:t>
      </w:r>
    </w:p>
    <w:p w:rsid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>Информация о делегате, который будет посещать Форум от имени организации, которая подает заявку</w:t>
      </w: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br/>
        <w:t>Пожалуйста, обратите внимание, что делегат, имя которого указано в этой заявке, будет представлять свою организацию на Ежегодной ассамблее Форума. После того, как окончательный список участников будет опубликован, организация может заменить своего представителяна Ежегодной ассамблее, только проинформировав Секретариат и Руководящий Комитет ФГО ВП в письменной форме. Делегат не может быть заменен после 31 октября 2016 года или после покупки билетов в зависимости от того, что наступит раньше.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7 - Name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Имя делегата (точно в соответствии с тем, как оно пишется в паспорте)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8 - Surname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Фамилия делегата (точно в соответствии с тем, как пишется в паспорте)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9 - Phone number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Контактный номер телефона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10 - Email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Контактный адрес электронной почты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10a - Confirm Email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Пожалуйста, введите адрес электронной почты еще раз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11 - Alternative email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Пожалуйста, введите альтернативный адрес электронной почты или адрес электронной почты человека, заполняющего эту заявку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12 - Organisation type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Тип организации</w:t>
      </w:r>
    </w:p>
    <w:p w:rsidR="000B1C2E" w:rsidRPr="000B1C2E" w:rsidRDefault="000B1C2E" w:rsidP="000B1C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Организация гражданского общества</w:t>
      </w:r>
    </w:p>
    <w:p w:rsidR="000B1C2E" w:rsidRPr="000B1C2E" w:rsidRDefault="000B1C2E" w:rsidP="000B1C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Донорская организация</w:t>
      </w:r>
    </w:p>
    <w:p w:rsidR="000B1C2E" w:rsidRPr="000B1C2E" w:rsidRDefault="000B1C2E" w:rsidP="000B1C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Международная организация</w:t>
      </w:r>
    </w:p>
    <w:p w:rsidR="000B1C2E" w:rsidRPr="000B1C2E" w:rsidRDefault="000B1C2E" w:rsidP="000B1C2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Other :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13 - Goals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Краткое описание целей и деятельности Вашей организации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14 - Sources of funding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Основные источники финансирования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lastRenderedPageBreak/>
        <w:t>15 - Areas of activities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val="en-US"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Основные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сферы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деятельности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.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Пожалуйста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отметьте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более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двух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сфер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деятельности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человека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демократия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верховенство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Безопасность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разрешение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конфликтов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СМИ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выражения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информации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Государственная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политика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судебная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система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реформа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государственного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управления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Борьба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коррупцией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Гендерное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равенство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меньшинств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Бизнес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предпринимательство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экономические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вопросы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Международная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торговля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Сельское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хозяйство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Окружающая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среда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Энергетика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Образование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исследования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Молодежь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Культура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отдых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Социальные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услуги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Профессиональные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ассоциации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Социальный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диалог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социальные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партнеры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Общественные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муниципальные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местные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мероприятия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Other: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16 - Interest in finding partners and their areas of activity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Хотели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найти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партн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e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ров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для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сотрудничество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форуме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.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Какие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сферы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работы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партнеров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вас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интересуют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?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человека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демократия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верховенство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Безопасность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разрешение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конфликтов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СМИ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выражения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информации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Государственная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политика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судебная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система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реформа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государственного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управления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Борьба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коррупцией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Гендерное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равенство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меньшинств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Бизнес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предпринимательство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экономические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вопросы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Международная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торговля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Сельское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хозяйство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Окружающая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среда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Энергетика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Образование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исследования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Молодежь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Культура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отдых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lastRenderedPageBreak/>
        <w:t>Социальные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услуги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Профессиональные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ассоциации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Социальный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диалог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социальные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партнеры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Общественные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муниципальные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местные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мероприятия</w:t>
      </w:r>
    </w:p>
    <w:p w:rsidR="000B1C2E" w:rsidRPr="000B1C2E" w:rsidRDefault="000B1C2E" w:rsidP="000B1C2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Other: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17 - Forums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val="en-US"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каких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предыдущих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Форумах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принимали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участие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правом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голоса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?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2009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2010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2011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2012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2013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2014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2015</w:t>
      </w:r>
    </w:p>
    <w:p w:rsidR="000B1C2E" w:rsidRPr="000B1C2E" w:rsidRDefault="000B1C2E" w:rsidP="000B1C2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Никогда прежде не участвовал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18 - Funding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val="en-US"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Можете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ли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оплатить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свое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участие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?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Этот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ответ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будет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учитываться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отборе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участников</w:t>
      </w:r>
    </w:p>
    <w:p w:rsidR="000B1C2E" w:rsidRPr="000B1C2E" w:rsidRDefault="000B1C2E" w:rsidP="000B1C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Да</w:t>
      </w:r>
    </w:p>
    <w:p w:rsidR="000B1C2E" w:rsidRDefault="000B1C2E" w:rsidP="000B1C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Нет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19 - Activities</w:t>
      </w:r>
      <w:r>
        <w:rPr>
          <w:rStyle w:val="apple-converted-space"/>
          <w:rFonts w:ascii="Helvetica" w:hAnsi="Helvetica" w:cs="Helvetica"/>
          <w:color w:val="000000"/>
          <w:sz w:val="30"/>
          <w:szCs w:val="30"/>
          <w:shd w:val="clear" w:color="auto" w:fill="FFFFFF"/>
        </w:rPr>
        <w:t> </w:t>
      </w:r>
      <w:r>
        <w:rPr>
          <w:rStyle w:val="freebirdformviewerviewitemsitemrequiredasterisk"/>
          <w:rFonts w:ascii="Helvetica" w:hAnsi="Helvetica" w:cs="Helvetica"/>
          <w:color w:val="DB4437"/>
          <w:sz w:val="30"/>
          <w:szCs w:val="30"/>
          <w:shd w:val="clear" w:color="auto" w:fill="FFFFFF"/>
        </w:rPr>
        <w:t>*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Если ваша организация принимала участие в каких-либо мероприятиях, связанных с сотрудничеством между странами ВП и ЕС, пожалуйста, подробно изложите информацию о них здесь </w:t>
      </w:r>
      <w:r>
        <w:rPr>
          <w:rStyle w:val="apple-converted-space"/>
          <w:rFonts w:ascii="Helvetica" w:hAnsi="Helvetica" w:cs="Helvetica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(не менее 1000 знаков).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hAnsi="Helvetica" w:cs="Helvetica"/>
          <w:sz w:val="20"/>
          <w:szCs w:val="20"/>
          <w:shd w:val="clear" w:color="auto" w:fill="FFFFFF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20 - Topic for discussion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Какие темы для обсуждения ваша организация может предложить для включения в программу Ежегодной ассамблеи ФГО ВП в 2016 году? Пожалуйста, кратко изложите, почему эта тема важна и какой формат является для нее наиболее подходящим (не менее 1000 знаков).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21 - Suggested activities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 каких конкретных мероприятиях ваша организация хотела бы принять участие в рамках годового собрания: параллельные сессии, презентации, встречи со стэйкхолдерами, тематические сессии, «Интерактивная ярмарка» ОГО, другие.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22 - Working Group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 какой Рабочей группе ФГО Вы хотели бы принимать участие? Пожалуйста, выберите одну. У вас не будет возможности изменить свою Рабочую группу.</w:t>
      </w:r>
    </w:p>
    <w:p w:rsidR="000B1C2E" w:rsidRPr="000B1C2E" w:rsidRDefault="000B1C2E" w:rsidP="000B1C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РГ1 - Демократия, права человека, надлежащее управление и стабильность</w:t>
      </w:r>
    </w:p>
    <w:p w:rsidR="000B1C2E" w:rsidRPr="000B1C2E" w:rsidRDefault="000B1C2E" w:rsidP="000B1C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РГ2 - Экономическая интеграция, сближение с политикой ЕС</w:t>
      </w:r>
    </w:p>
    <w:p w:rsidR="000B1C2E" w:rsidRPr="000B1C2E" w:rsidRDefault="000B1C2E" w:rsidP="000B1C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РГ3 - Окружающая среда, изменения климата и энергетическая безопасность</w:t>
      </w:r>
    </w:p>
    <w:p w:rsidR="000B1C2E" w:rsidRPr="000B1C2E" w:rsidRDefault="000B1C2E" w:rsidP="000B1C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lastRenderedPageBreak/>
        <w:t>РГ4 - Контакты между людьми</w:t>
      </w:r>
    </w:p>
    <w:p w:rsidR="000B1C2E" w:rsidRPr="000B1C2E" w:rsidRDefault="000B1C2E" w:rsidP="000B1C2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РГ5 - Трудовая и социальная политика и социальный диалог</w:t>
      </w:r>
    </w:p>
    <w:p w:rsid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</w:p>
    <w:p w:rsidR="000B1C2E" w:rsidRPr="000B1C2E" w:rsidRDefault="000B1C2E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РГ1 - Демократия, права человека, надлежащее управление и стабильность</w:t>
      </w:r>
    </w:p>
    <w:p w:rsidR="000B1C2E" w:rsidRP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>Выберите рабочую подгруппу</w:t>
      </w: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23a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Выберите рабочую подгруппу РГ1 (Ваш первый и второй выбор)</w:t>
      </w:r>
    </w:p>
    <w:p w:rsid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Реформа государственного управления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Борьба с коррупцией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Свободное передвижение людей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Cвобода массовой информации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Права человека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Наблюдение за выборами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Правовая реформа</w:t>
      </w:r>
    </w:p>
    <w:p w:rsidR="000B1C2E" w:rsidRP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Гендерное равенство</w:t>
      </w:r>
    </w:p>
    <w:p w:rsidR="000B1C2E" w:rsidRDefault="000B1C2E" w:rsidP="000B1C2E">
      <w:pPr>
        <w:pStyle w:val="ListParagraph"/>
        <w:numPr>
          <w:ilvl w:val="0"/>
          <w:numId w:val="7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Региональная стабильность и установление доверия</w:t>
      </w:r>
    </w:p>
    <w:p w:rsidR="000B1C2E" w:rsidRDefault="000B1C2E" w:rsidP="000B1C2E">
      <w:p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EF1190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EF1190">
        <w:rPr>
          <w:rFonts w:ascii="Helvetica" w:eastAsia="Times New Roman" w:hAnsi="Helvetica" w:cs="Helvetica"/>
          <w:color w:val="FFFFFF"/>
          <w:sz w:val="30"/>
          <w:szCs w:val="30"/>
          <w:lang w:val="ru-RU" w:eastAsia="fr-BE"/>
        </w:rPr>
        <w:t>Р</w:t>
      </w:r>
      <w:r w:rsidR="000B1C2E" w:rsidRPr="00EF1190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 xml:space="preserve">Г2 </w:t>
      </w:r>
      <w:r w:rsidR="000B1C2E"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- Экономическая интеграция, сближение с политикой ЕС</w:t>
      </w:r>
    </w:p>
    <w:p w:rsidR="000B1C2E" w:rsidRPr="000B1C2E" w:rsidRDefault="000B1C2E" w:rsidP="000B1C2E">
      <w:pPr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>Выберите рабочую подгруппу</w:t>
      </w:r>
      <w:bookmarkStart w:id="0" w:name="_GoBack"/>
      <w:bookmarkEnd w:id="0"/>
    </w:p>
    <w:p w:rsidR="000B1C2E" w:rsidRPr="000B1C2E" w:rsidRDefault="000B1C2E" w:rsidP="000B1C2E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fr-BE"/>
        </w:rPr>
      </w:pPr>
      <w:r w:rsidRPr="000B1C2E">
        <w:rPr>
          <w:rFonts w:ascii="Times New Roman" w:eastAsia="Times New Roman" w:hAnsi="Times New Roman" w:cs="Times New Roman"/>
          <w:color w:val="000000"/>
          <w:sz w:val="30"/>
          <w:szCs w:val="30"/>
          <w:lang w:eastAsia="fr-BE"/>
        </w:rPr>
        <w:t>23b </w:t>
      </w:r>
      <w:r w:rsidRPr="000B1C2E">
        <w:rPr>
          <w:rFonts w:ascii="Times New Roman" w:eastAsia="Times New Roman" w:hAnsi="Times New Roman" w:cs="Times New Roman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pacing w:after="0" w:line="263" w:lineRule="atLeast"/>
        <w:rPr>
          <w:rFonts w:ascii="Times New Roman" w:eastAsia="Times New Roman" w:hAnsi="Times New Roman" w:cs="Times New Roman"/>
          <w:sz w:val="20"/>
          <w:szCs w:val="20"/>
          <w:lang w:eastAsia="fr-BE"/>
        </w:rPr>
      </w:pPr>
      <w:r w:rsidRPr="000B1C2E">
        <w:rPr>
          <w:rFonts w:ascii="Times New Roman" w:eastAsia="Times New Roman" w:hAnsi="Times New Roman" w:cs="Times New Roman"/>
          <w:sz w:val="20"/>
          <w:szCs w:val="20"/>
          <w:lang w:eastAsia="fr-BE"/>
        </w:rPr>
        <w:t>Выберите рабочую подгруппу РГ2 (Ваш первый и второй выбор)</w:t>
      </w:r>
    </w:p>
    <w:p w:rsidR="000B1C2E" w:rsidRPr="000B1C2E" w:rsidRDefault="000B1C2E" w:rsidP="000B1C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Сельское хозяйство</w:t>
      </w:r>
    </w:p>
    <w:p w:rsidR="000B1C2E" w:rsidRPr="000B1C2E" w:rsidRDefault="000B1C2E" w:rsidP="000B1C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Интеграция в ИКТ-инфраструктуру ЕС</w:t>
      </w:r>
    </w:p>
    <w:p w:rsidR="000B1C2E" w:rsidRPr="000B1C2E" w:rsidRDefault="000B1C2E" w:rsidP="000B1C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Территориальное, региональное и трансграничное сотрудничество</w:t>
      </w:r>
    </w:p>
    <w:p w:rsidR="000B1C2E" w:rsidRPr="000B1C2E" w:rsidRDefault="000B1C2E" w:rsidP="000B1C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Транспорт</w:t>
      </w:r>
    </w:p>
    <w:p w:rsidR="000B1C2E" w:rsidRPr="000B1C2E" w:rsidRDefault="000B1C2E" w:rsidP="000B1C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Политика в отношении МСП</w:t>
      </w:r>
    </w:p>
    <w:p w:rsidR="000B1C2E" w:rsidRDefault="000B1C2E" w:rsidP="000B1C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Торговля и регуляторное сотрудничество</w:t>
      </w:r>
    </w:p>
    <w:p w:rsidR="000B1C2E" w:rsidRDefault="000B1C2E" w:rsidP="000B1C2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РГ3 - Окружающая среда, изменения климата и энергетическая безопасность</w:t>
      </w:r>
    </w:p>
    <w:p w:rsidR="000B1C2E" w:rsidRP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 xml:space="preserve">Выберите рабочую подгруппу </w:t>
      </w: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23c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Выберите рабочую подгруппу РГ3 (Ваш первый и второй выбор)</w:t>
      </w:r>
    </w:p>
    <w:p w:rsidR="000B1C2E" w:rsidRPr="000B1C2E" w:rsidRDefault="000B1C2E" w:rsidP="000B1C2E">
      <w:pPr>
        <w:pStyle w:val="ListParagraph"/>
        <w:numPr>
          <w:ilvl w:val="0"/>
          <w:numId w:val="9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Окружающая среда</w:t>
      </w:r>
    </w:p>
    <w:p w:rsidR="000B1C2E" w:rsidRPr="000B1C2E" w:rsidRDefault="000B1C2E" w:rsidP="000B1C2E">
      <w:pPr>
        <w:pStyle w:val="ListParagraph"/>
        <w:numPr>
          <w:ilvl w:val="0"/>
          <w:numId w:val="9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Изменения климата</w:t>
      </w:r>
    </w:p>
    <w:p w:rsidR="000B1C2E" w:rsidRDefault="000B1C2E" w:rsidP="000B1C2E">
      <w:pPr>
        <w:pStyle w:val="ListParagraph"/>
        <w:numPr>
          <w:ilvl w:val="0"/>
          <w:numId w:val="9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Энергетическая безопасность</w:t>
      </w:r>
    </w:p>
    <w:p w:rsidR="000B1C2E" w:rsidRPr="000B1C2E" w:rsidRDefault="000B1C2E" w:rsidP="000B1C2E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Default="000B1C2E"/>
    <w:p w:rsidR="000B1C2E" w:rsidRDefault="000B1C2E"/>
    <w:p w:rsidR="000B1C2E" w:rsidRDefault="000B1C2E" w:rsidP="000B1C2E">
      <w:p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РГ4 - Контакты между людьми</w:t>
      </w:r>
    </w:p>
    <w:p w:rsidR="000B1C2E" w:rsidRPr="000B1C2E" w:rsidRDefault="000B1C2E" w:rsidP="000B1C2E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 xml:space="preserve">Выберите рабочую подгруппу </w:t>
      </w:r>
    </w:p>
    <w:p w:rsidR="000B1C2E" w:rsidRPr="000B1C2E" w:rsidRDefault="000B1C2E" w:rsidP="000B1C2E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23d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0B1C2E" w:rsidRPr="000B1C2E" w:rsidRDefault="000B1C2E" w:rsidP="000B1C2E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  <w:lang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Выберите рабочую подгруппу РГ4 (Ваш первый и второй выбор)</w:t>
      </w:r>
    </w:p>
    <w:p w:rsidR="000B1C2E" w:rsidRPr="000B1C2E" w:rsidRDefault="000B1C2E" w:rsidP="000B1C2E">
      <w:pPr>
        <w:pStyle w:val="ListParagraph"/>
        <w:numPr>
          <w:ilvl w:val="0"/>
          <w:numId w:val="13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Культура</w:t>
      </w:r>
    </w:p>
    <w:p w:rsidR="000B1C2E" w:rsidRPr="000B1C2E" w:rsidRDefault="000B1C2E" w:rsidP="000B1C2E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Oбразование</w:t>
      </w:r>
    </w:p>
    <w:p w:rsidR="000B1C2E" w:rsidRPr="000B1C2E" w:rsidRDefault="000B1C2E" w:rsidP="000B1C2E">
      <w:pPr>
        <w:pStyle w:val="ListParagraph"/>
        <w:numPr>
          <w:ilvl w:val="0"/>
          <w:numId w:val="11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Mолодежь</w:t>
      </w:r>
    </w:p>
    <w:p w:rsidR="000B1C2E" w:rsidRDefault="000B1C2E" w:rsidP="000B1C2E">
      <w:pPr>
        <w:pStyle w:val="ListParagraph"/>
        <w:numPr>
          <w:ilvl w:val="0"/>
          <w:numId w:val="10"/>
        </w:num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Контакты между пожилыми людьми</w:t>
      </w:r>
    </w:p>
    <w:p w:rsidR="007959EF" w:rsidRDefault="007959EF" w:rsidP="007959EF">
      <w:p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7959EF" w:rsidRPr="000B1C2E" w:rsidRDefault="007959EF" w:rsidP="007959EF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РГ</w:t>
      </w:r>
      <w:r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5</w:t>
      </w: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 xml:space="preserve"> - </w:t>
      </w:r>
      <w:r w:rsidRPr="007959EF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Трудовая и социальная политика и социальный диалог</w:t>
      </w:r>
    </w:p>
    <w:p w:rsidR="007959EF" w:rsidRPr="000B1C2E" w:rsidRDefault="007959EF" w:rsidP="007959EF">
      <w:pPr>
        <w:shd w:val="clear" w:color="auto" w:fill="FFFFFF"/>
        <w:spacing w:after="0" w:line="284" w:lineRule="atLeast"/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</w:pPr>
      <w:r w:rsidRPr="000B1C2E">
        <w:rPr>
          <w:rFonts w:ascii="Helvetica" w:eastAsia="Times New Roman" w:hAnsi="Helvetica" w:cs="Helvetica"/>
          <w:color w:val="212121"/>
          <w:sz w:val="21"/>
          <w:szCs w:val="21"/>
          <w:lang w:eastAsia="fr-BE"/>
        </w:rPr>
        <w:t xml:space="preserve">Выберите рабочую подгруппу </w:t>
      </w:r>
    </w:p>
    <w:p w:rsidR="007959EF" w:rsidRPr="000B1C2E" w:rsidRDefault="007959EF" w:rsidP="007959EF">
      <w:pPr>
        <w:shd w:val="clear" w:color="auto" w:fill="FFFFFF"/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</w:pPr>
      <w:r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23e</w:t>
      </w:r>
      <w:r w:rsidRPr="000B1C2E">
        <w:rPr>
          <w:rFonts w:ascii="Helvetica" w:eastAsia="Times New Roman" w:hAnsi="Helvetica" w:cs="Helvetica"/>
          <w:color w:val="000000"/>
          <w:sz w:val="30"/>
          <w:szCs w:val="30"/>
          <w:lang w:eastAsia="fr-BE"/>
        </w:rPr>
        <w:t>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eastAsia="fr-BE"/>
        </w:rPr>
        <w:t>*</w:t>
      </w:r>
    </w:p>
    <w:p w:rsidR="007959EF" w:rsidRPr="000B1C2E" w:rsidRDefault="007959EF" w:rsidP="007959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BE"/>
        </w:rPr>
      </w:pPr>
      <w:r>
        <w:rPr>
          <w:rFonts w:ascii="Helvetica" w:eastAsia="Times New Roman" w:hAnsi="Helvetica" w:cs="Helvetica"/>
          <w:sz w:val="20"/>
          <w:szCs w:val="20"/>
          <w:lang w:eastAsia="fr-BE"/>
        </w:rPr>
        <w:t>Выберите рабочую подгруппу РГ5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 xml:space="preserve"> (Ваш первый и второй выбор)</w:t>
      </w:r>
    </w:p>
    <w:p w:rsidR="00093D42" w:rsidRDefault="007959EF" w:rsidP="007959E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7959EF">
        <w:rPr>
          <w:rFonts w:ascii="Helvetica" w:eastAsia="Times New Roman" w:hAnsi="Helvetica" w:cs="Helvetica"/>
          <w:sz w:val="27"/>
          <w:szCs w:val="27"/>
          <w:lang w:eastAsia="fr-BE"/>
        </w:rPr>
        <w:t>Социальный диалог</w:t>
      </w:r>
    </w:p>
    <w:p w:rsidR="007959EF" w:rsidRPr="007959EF" w:rsidRDefault="007959EF" w:rsidP="007959EF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7959EF">
        <w:rPr>
          <w:rFonts w:ascii="Helvetica" w:eastAsia="Times New Roman" w:hAnsi="Helvetica" w:cs="Helvetica"/>
          <w:sz w:val="27"/>
          <w:szCs w:val="27"/>
          <w:lang w:eastAsia="fr-BE"/>
        </w:rPr>
        <w:t>Социальные партнеры</w:t>
      </w:r>
    </w:p>
    <w:p w:rsidR="007959EF" w:rsidRPr="007959EF" w:rsidRDefault="007959EF" w:rsidP="007959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</w:p>
    <w:p w:rsidR="000B1C2E" w:rsidRPr="000B1C2E" w:rsidRDefault="000B1C2E" w:rsidP="000B1C2E">
      <w:pPr>
        <w:shd w:val="clear" w:color="auto" w:fill="FFFFFF"/>
        <w:spacing w:after="0" w:line="689" w:lineRule="atLeast"/>
        <w:rPr>
          <w:rFonts w:ascii="Helvetica" w:eastAsia="Times New Roman" w:hAnsi="Helvetica" w:cs="Helvetica"/>
          <w:sz w:val="51"/>
          <w:szCs w:val="51"/>
          <w:lang w:eastAsia="fr-BE"/>
        </w:rPr>
      </w:pPr>
      <w:r w:rsidRPr="000B1C2E">
        <w:rPr>
          <w:rFonts w:ascii="Helvetica" w:eastAsia="Times New Roman" w:hAnsi="Helvetica" w:cs="Helvetica"/>
          <w:sz w:val="51"/>
          <w:szCs w:val="51"/>
          <w:lang w:eastAsia="fr-BE"/>
        </w:rPr>
        <w:t>Заявка на принятие участия в 8-ой Ежегодной ассамблее Форума гражданского общества Восточного партнерства</w:t>
      </w:r>
    </w:p>
    <w:p w:rsidR="000B1C2E" w:rsidRPr="000B1C2E" w:rsidRDefault="000B1C2E" w:rsidP="000B1C2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DB4437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color w:val="DB4437"/>
          <w:sz w:val="20"/>
          <w:szCs w:val="20"/>
          <w:lang w:val="en-US" w:eastAsia="fr-BE"/>
        </w:rPr>
        <w:t>* Required</w:t>
      </w:r>
    </w:p>
    <w:p w:rsidR="000B1C2E" w:rsidRPr="000B1C2E" w:rsidRDefault="000B1C2E" w:rsidP="000B1C2E">
      <w:pPr>
        <w:shd w:val="clear" w:color="auto" w:fill="064C99"/>
        <w:spacing w:after="0" w:line="240" w:lineRule="auto"/>
        <w:rPr>
          <w:rFonts w:ascii="Helvetica" w:eastAsia="Times New Roman" w:hAnsi="Helvetica" w:cs="Helvetica"/>
          <w:color w:val="FFFFFF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Соглашение</w:t>
      </w:r>
      <w:r w:rsidRPr="000B1C2E">
        <w:rPr>
          <w:rFonts w:ascii="Helvetica" w:eastAsia="Times New Roman" w:hAnsi="Helvetica" w:cs="Helvetica"/>
          <w:color w:val="FFFFFF"/>
          <w:sz w:val="30"/>
          <w:szCs w:val="3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с</w:t>
      </w:r>
      <w:r w:rsidRPr="000B1C2E">
        <w:rPr>
          <w:rFonts w:ascii="Helvetica" w:eastAsia="Times New Roman" w:hAnsi="Helvetica" w:cs="Helvetica"/>
          <w:color w:val="FFFFFF"/>
          <w:sz w:val="30"/>
          <w:szCs w:val="3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color w:val="FFFFFF"/>
          <w:sz w:val="30"/>
          <w:szCs w:val="30"/>
          <w:lang w:eastAsia="fr-BE"/>
        </w:rPr>
        <w:t>условиями</w:t>
      </w:r>
    </w:p>
    <w:p w:rsidR="000B1C2E" w:rsidRP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Agreement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val="en-US" w:eastAsia="fr-BE"/>
        </w:rPr>
        <w:t>*</w:t>
      </w:r>
    </w:p>
    <w:p w:rsidR="000B1C2E" w:rsidRPr="000B1C2E" w:rsidRDefault="000B1C2E" w:rsidP="000B1C2E">
      <w:pPr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заявляю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что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моя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является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добросовестной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неправительственной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организацей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которая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является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беспартийной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свободной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государственного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влияния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.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Руководящий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комитет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оставляет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за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собой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право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основывать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свое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решение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правомочности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для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участия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собрании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основе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того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является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ли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заявитель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настоящей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самостоятельной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организацией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гражданского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общества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или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контролируется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другим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лицом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(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например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государством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политической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партией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корпорацией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.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.),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.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.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это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может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подорвать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независимое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функционирование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форума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.</w:t>
      </w:r>
    </w:p>
    <w:p w:rsidR="000B1C2E" w:rsidRPr="000B1C2E" w:rsidRDefault="000B1C2E" w:rsidP="000B1C2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согласен</w:t>
      </w:r>
    </w:p>
    <w:p w:rsidR="000B1C2E" w:rsidRPr="000B1C2E" w:rsidRDefault="000B1C2E" w:rsidP="000B1C2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>Required</w:t>
      </w:r>
    </w:p>
    <w:p w:rsid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</w:p>
    <w:p w:rsidR="000B1C2E" w:rsidRP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Data </w:t>
      </w:r>
      <w:r w:rsidRPr="000B1C2E">
        <w:rPr>
          <w:rFonts w:ascii="Helvetica" w:eastAsia="Times New Roman" w:hAnsi="Helvetica" w:cs="Helvetica"/>
          <w:color w:val="DB4437"/>
          <w:sz w:val="30"/>
          <w:szCs w:val="30"/>
          <w:lang w:val="en-US" w:eastAsia="fr-BE"/>
        </w:rPr>
        <w:t>*</w:t>
      </w:r>
    </w:p>
    <w:p w:rsidR="000B1C2E" w:rsidRPr="000B1C2E" w:rsidRDefault="000B1C2E" w:rsidP="000B1C2E">
      <w:pPr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понимаю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что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информация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предоставленная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этой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форме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будет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обработана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Секретариатом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Руководящего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комитета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Восточного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партнерства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соответствии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правилами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персональных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данных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.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понимаю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что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эти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данные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могут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быть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передана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третьей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стороне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или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органу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рамках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Восточного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партнерства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для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организации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годового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собрания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.</w:t>
      </w:r>
    </w:p>
    <w:p w:rsidR="000B1C2E" w:rsidRPr="000B1C2E" w:rsidRDefault="000B1C2E" w:rsidP="000B1C2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согласен</w:t>
      </w:r>
    </w:p>
    <w:p w:rsidR="000B1C2E" w:rsidRPr="000B1C2E" w:rsidRDefault="000B1C2E" w:rsidP="000B1C2E">
      <w:p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>Required</w:t>
      </w:r>
    </w:p>
    <w:p w:rsid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</w:p>
    <w:p w:rsidR="000B1C2E" w:rsidRP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Data for database</w:t>
      </w:r>
    </w:p>
    <w:p w:rsidR="000B1C2E" w:rsidRPr="000B1C2E" w:rsidRDefault="000B1C2E" w:rsidP="000B1C2E">
      <w:pPr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целях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улучшения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сотрудничества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между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организациями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гражданского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общества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повышения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прозрачности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Форум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собирается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использовать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определенную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информацию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(.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адрес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электронной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почты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название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организации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сайт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организации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сфера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деятельности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),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запрашиваемую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этой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заявке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для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создания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базы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данных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ВП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,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которая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будет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опубликована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на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сайте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Форума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.</w:t>
      </w:r>
    </w:p>
    <w:p w:rsidR="000B1C2E" w:rsidRPr="000B1C2E" w:rsidRDefault="000B1C2E" w:rsidP="000B1C2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согласен</w:t>
      </w:r>
    </w:p>
    <w:p w:rsidR="000B1C2E" w:rsidRPr="000B1C2E" w:rsidRDefault="000B1C2E" w:rsidP="000B1C2E">
      <w:pPr>
        <w:pStyle w:val="ListParagraph"/>
        <w:numPr>
          <w:ilvl w:val="0"/>
          <w:numId w:val="10"/>
        </w:numPr>
        <w:spacing w:after="0" w:line="240" w:lineRule="auto"/>
        <w:rPr>
          <w:rFonts w:ascii="Helvetica" w:eastAsia="Times New Roman" w:hAnsi="Helvetica" w:cs="Helvetica"/>
          <w:sz w:val="27"/>
          <w:szCs w:val="27"/>
          <w:lang w:val="en-US"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Я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не</w:t>
      </w:r>
      <w:r w:rsidRPr="000B1C2E">
        <w:rPr>
          <w:rFonts w:ascii="Helvetica" w:eastAsia="Times New Roman" w:hAnsi="Helvetica" w:cs="Helvetica"/>
          <w:sz w:val="27"/>
          <w:szCs w:val="27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согласен</w:t>
      </w:r>
    </w:p>
    <w:p w:rsid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</w:p>
    <w:p w:rsidR="000B1C2E" w:rsidRPr="000B1C2E" w:rsidRDefault="000B1C2E" w:rsidP="000B1C2E">
      <w:pPr>
        <w:spacing w:after="0" w:line="405" w:lineRule="atLeast"/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</w:pPr>
      <w:r w:rsidRPr="000B1C2E">
        <w:rPr>
          <w:rFonts w:ascii="Helvetica" w:eastAsia="Times New Roman" w:hAnsi="Helvetica" w:cs="Helvetica"/>
          <w:color w:val="000000"/>
          <w:sz w:val="30"/>
          <w:szCs w:val="30"/>
          <w:lang w:val="en-US" w:eastAsia="fr-BE"/>
        </w:rPr>
        <w:t>Newsletter</w:t>
      </w:r>
    </w:p>
    <w:p w:rsidR="000B1C2E" w:rsidRPr="000B1C2E" w:rsidRDefault="000B1C2E" w:rsidP="000B1C2E">
      <w:pPr>
        <w:spacing w:after="0" w:line="263" w:lineRule="atLeast"/>
        <w:rPr>
          <w:rFonts w:ascii="Helvetica" w:eastAsia="Times New Roman" w:hAnsi="Helvetica" w:cs="Helvetica"/>
          <w:sz w:val="20"/>
          <w:szCs w:val="20"/>
          <w:lang w:val="en-US" w:eastAsia="fr-BE"/>
        </w:rPr>
      </w:pP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Я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хотел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бы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получать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бюллетень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от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Восточного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 xml:space="preserve"> </w:t>
      </w:r>
      <w:r w:rsidRPr="000B1C2E">
        <w:rPr>
          <w:rFonts w:ascii="Helvetica" w:eastAsia="Times New Roman" w:hAnsi="Helvetica" w:cs="Helvetica"/>
          <w:sz w:val="20"/>
          <w:szCs w:val="20"/>
          <w:lang w:eastAsia="fr-BE"/>
        </w:rPr>
        <w:t>партнерства</w:t>
      </w:r>
      <w:r w:rsidRPr="000B1C2E">
        <w:rPr>
          <w:rFonts w:ascii="Helvetica" w:eastAsia="Times New Roman" w:hAnsi="Helvetica" w:cs="Helvetica"/>
          <w:sz w:val="20"/>
          <w:szCs w:val="20"/>
          <w:lang w:val="en-US" w:eastAsia="fr-BE"/>
        </w:rPr>
        <w:t>.</w:t>
      </w:r>
    </w:p>
    <w:p w:rsidR="000B1C2E" w:rsidRPr="000B1C2E" w:rsidRDefault="000B1C2E" w:rsidP="000B1C2E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Да</w:t>
      </w:r>
    </w:p>
    <w:p w:rsidR="000B1C2E" w:rsidRPr="000B1C2E" w:rsidRDefault="000B1C2E" w:rsidP="000B1C2E">
      <w:pPr>
        <w:pStyle w:val="ListParagraph"/>
        <w:numPr>
          <w:ilvl w:val="0"/>
          <w:numId w:val="14"/>
        </w:numPr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fr-BE"/>
        </w:rPr>
      </w:pPr>
      <w:r w:rsidRPr="000B1C2E">
        <w:rPr>
          <w:rFonts w:ascii="Helvetica" w:eastAsia="Times New Roman" w:hAnsi="Helvetica" w:cs="Helvetica"/>
          <w:sz w:val="27"/>
          <w:szCs w:val="27"/>
          <w:lang w:eastAsia="fr-BE"/>
        </w:rPr>
        <w:t>Нет</w:t>
      </w:r>
    </w:p>
    <w:p w:rsidR="000B1C2E" w:rsidRDefault="000B1C2E"/>
    <w:p w:rsidR="000B1C2E" w:rsidRPr="000B1C2E" w:rsidRDefault="000B1C2E"/>
    <w:p w:rsidR="000B1C2E" w:rsidRPr="000B1C2E" w:rsidRDefault="000B1C2E"/>
    <w:sectPr w:rsidR="000B1C2E" w:rsidRPr="000B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6EA1"/>
    <w:multiLevelType w:val="hybridMultilevel"/>
    <w:tmpl w:val="EA6E3C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4893"/>
    <w:multiLevelType w:val="hybridMultilevel"/>
    <w:tmpl w:val="B50C20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37C6"/>
    <w:multiLevelType w:val="hybridMultilevel"/>
    <w:tmpl w:val="F956F5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3902"/>
    <w:multiLevelType w:val="hybridMultilevel"/>
    <w:tmpl w:val="7FA20D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94C7F"/>
    <w:multiLevelType w:val="hybridMultilevel"/>
    <w:tmpl w:val="B12EB160"/>
    <w:lvl w:ilvl="0" w:tplc="A5D210EC">
      <w:numFmt w:val="bullet"/>
      <w:lvlText w:val="-"/>
      <w:lvlJc w:val="left"/>
      <w:pPr>
        <w:ind w:left="435" w:hanging="360"/>
      </w:pPr>
      <w:rPr>
        <w:rFonts w:ascii="Helvetica" w:eastAsia="Times New Roman" w:hAnsi="Helvetica" w:cs="Helvetica" w:hint="default"/>
      </w:rPr>
    </w:lvl>
    <w:lvl w:ilvl="1" w:tplc="08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0205AE4"/>
    <w:multiLevelType w:val="hybridMultilevel"/>
    <w:tmpl w:val="427019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56D10"/>
    <w:multiLevelType w:val="hybridMultilevel"/>
    <w:tmpl w:val="DF0EC2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87F35"/>
    <w:multiLevelType w:val="hybridMultilevel"/>
    <w:tmpl w:val="C1F2F4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C0395"/>
    <w:multiLevelType w:val="hybridMultilevel"/>
    <w:tmpl w:val="41A81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35A6B"/>
    <w:multiLevelType w:val="hybridMultilevel"/>
    <w:tmpl w:val="518020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66EED"/>
    <w:multiLevelType w:val="hybridMultilevel"/>
    <w:tmpl w:val="188E7E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676E"/>
    <w:multiLevelType w:val="hybridMultilevel"/>
    <w:tmpl w:val="2EC6B0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11D2D"/>
    <w:multiLevelType w:val="hybridMultilevel"/>
    <w:tmpl w:val="358C98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338B"/>
    <w:multiLevelType w:val="hybridMultilevel"/>
    <w:tmpl w:val="FC92021E"/>
    <w:lvl w:ilvl="0" w:tplc="08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13"/>
    <w:rsid w:val="0000035A"/>
    <w:rsid w:val="000009CC"/>
    <w:rsid w:val="000062A3"/>
    <w:rsid w:val="00010833"/>
    <w:rsid w:val="00010BF8"/>
    <w:rsid w:val="00013DA6"/>
    <w:rsid w:val="000172BB"/>
    <w:rsid w:val="000175FA"/>
    <w:rsid w:val="00024B76"/>
    <w:rsid w:val="00026E30"/>
    <w:rsid w:val="00036F70"/>
    <w:rsid w:val="00044654"/>
    <w:rsid w:val="00044E16"/>
    <w:rsid w:val="00045E7C"/>
    <w:rsid w:val="00053E6E"/>
    <w:rsid w:val="000549DF"/>
    <w:rsid w:val="000553CD"/>
    <w:rsid w:val="0005600C"/>
    <w:rsid w:val="0006163C"/>
    <w:rsid w:val="00063BF8"/>
    <w:rsid w:val="00074E93"/>
    <w:rsid w:val="00093D42"/>
    <w:rsid w:val="000A28C9"/>
    <w:rsid w:val="000A4445"/>
    <w:rsid w:val="000A5CD0"/>
    <w:rsid w:val="000B1C2E"/>
    <w:rsid w:val="000B2B04"/>
    <w:rsid w:val="000B3C6F"/>
    <w:rsid w:val="000B4369"/>
    <w:rsid w:val="000B6710"/>
    <w:rsid w:val="000B7551"/>
    <w:rsid w:val="000C268A"/>
    <w:rsid w:val="000C4CC9"/>
    <w:rsid w:val="000C79D1"/>
    <w:rsid w:val="000D5CC2"/>
    <w:rsid w:val="000E50BF"/>
    <w:rsid w:val="000F04B4"/>
    <w:rsid w:val="000F083C"/>
    <w:rsid w:val="000F2403"/>
    <w:rsid w:val="000F5290"/>
    <w:rsid w:val="000F5441"/>
    <w:rsid w:val="000F6732"/>
    <w:rsid w:val="00101C70"/>
    <w:rsid w:val="001073C9"/>
    <w:rsid w:val="00114010"/>
    <w:rsid w:val="00117719"/>
    <w:rsid w:val="00123B54"/>
    <w:rsid w:val="001379C6"/>
    <w:rsid w:val="001467DA"/>
    <w:rsid w:val="00157DF2"/>
    <w:rsid w:val="00175AEA"/>
    <w:rsid w:val="0019260C"/>
    <w:rsid w:val="00194705"/>
    <w:rsid w:val="0019540A"/>
    <w:rsid w:val="001A5FCF"/>
    <w:rsid w:val="001B025E"/>
    <w:rsid w:val="001B45EE"/>
    <w:rsid w:val="001B64E3"/>
    <w:rsid w:val="001C0E39"/>
    <w:rsid w:val="001C48D1"/>
    <w:rsid w:val="001D020A"/>
    <w:rsid w:val="001D592F"/>
    <w:rsid w:val="001E44EE"/>
    <w:rsid w:val="001E73B9"/>
    <w:rsid w:val="001F51B4"/>
    <w:rsid w:val="001F526B"/>
    <w:rsid w:val="001F633F"/>
    <w:rsid w:val="001F6826"/>
    <w:rsid w:val="002045CD"/>
    <w:rsid w:val="00206F33"/>
    <w:rsid w:val="0021245D"/>
    <w:rsid w:val="0022106B"/>
    <w:rsid w:val="0023247A"/>
    <w:rsid w:val="00232D13"/>
    <w:rsid w:val="00233DF6"/>
    <w:rsid w:val="0023702F"/>
    <w:rsid w:val="00237C63"/>
    <w:rsid w:val="00240571"/>
    <w:rsid w:val="00245F52"/>
    <w:rsid w:val="002502BD"/>
    <w:rsid w:val="002543E1"/>
    <w:rsid w:val="00256602"/>
    <w:rsid w:val="0025783B"/>
    <w:rsid w:val="00276584"/>
    <w:rsid w:val="00277175"/>
    <w:rsid w:val="0029171B"/>
    <w:rsid w:val="00295D6C"/>
    <w:rsid w:val="002C3E6F"/>
    <w:rsid w:val="002D4D3E"/>
    <w:rsid w:val="002E2888"/>
    <w:rsid w:val="002E2D56"/>
    <w:rsid w:val="002E36AD"/>
    <w:rsid w:val="002E6AFC"/>
    <w:rsid w:val="002E7049"/>
    <w:rsid w:val="002F3A87"/>
    <w:rsid w:val="00304687"/>
    <w:rsid w:val="003160E1"/>
    <w:rsid w:val="00317205"/>
    <w:rsid w:val="00324248"/>
    <w:rsid w:val="003254FC"/>
    <w:rsid w:val="00340B83"/>
    <w:rsid w:val="003445D1"/>
    <w:rsid w:val="00345FD6"/>
    <w:rsid w:val="003473F6"/>
    <w:rsid w:val="003518A6"/>
    <w:rsid w:val="00354D5D"/>
    <w:rsid w:val="00355E1C"/>
    <w:rsid w:val="00362EDD"/>
    <w:rsid w:val="00373137"/>
    <w:rsid w:val="00376408"/>
    <w:rsid w:val="00381490"/>
    <w:rsid w:val="003827E6"/>
    <w:rsid w:val="003930E9"/>
    <w:rsid w:val="00394CD8"/>
    <w:rsid w:val="003A27DD"/>
    <w:rsid w:val="003A3B77"/>
    <w:rsid w:val="003B5E76"/>
    <w:rsid w:val="003C019E"/>
    <w:rsid w:val="003C4456"/>
    <w:rsid w:val="003C68B0"/>
    <w:rsid w:val="003D4FAB"/>
    <w:rsid w:val="003E07AC"/>
    <w:rsid w:val="003E0987"/>
    <w:rsid w:val="003E2442"/>
    <w:rsid w:val="003F1C2E"/>
    <w:rsid w:val="00413845"/>
    <w:rsid w:val="004215B4"/>
    <w:rsid w:val="00425A4D"/>
    <w:rsid w:val="0043382E"/>
    <w:rsid w:val="00436987"/>
    <w:rsid w:val="004470CD"/>
    <w:rsid w:val="00451248"/>
    <w:rsid w:val="004551B4"/>
    <w:rsid w:val="004635BF"/>
    <w:rsid w:val="00467EE1"/>
    <w:rsid w:val="00470E3E"/>
    <w:rsid w:val="00484DB6"/>
    <w:rsid w:val="004A02E3"/>
    <w:rsid w:val="004A3E02"/>
    <w:rsid w:val="004A444A"/>
    <w:rsid w:val="004D3166"/>
    <w:rsid w:val="004D7C31"/>
    <w:rsid w:val="004E3A51"/>
    <w:rsid w:val="004E4D8D"/>
    <w:rsid w:val="004E7147"/>
    <w:rsid w:val="00506067"/>
    <w:rsid w:val="00514F0B"/>
    <w:rsid w:val="0051789E"/>
    <w:rsid w:val="00542494"/>
    <w:rsid w:val="005436A1"/>
    <w:rsid w:val="00543BD6"/>
    <w:rsid w:val="00551666"/>
    <w:rsid w:val="00551F88"/>
    <w:rsid w:val="00565E32"/>
    <w:rsid w:val="00575CD0"/>
    <w:rsid w:val="005818E5"/>
    <w:rsid w:val="00581987"/>
    <w:rsid w:val="005856EF"/>
    <w:rsid w:val="005931D9"/>
    <w:rsid w:val="005A25DF"/>
    <w:rsid w:val="005A2FE3"/>
    <w:rsid w:val="005A5982"/>
    <w:rsid w:val="005B55E1"/>
    <w:rsid w:val="005B5F30"/>
    <w:rsid w:val="005C0755"/>
    <w:rsid w:val="005C60A2"/>
    <w:rsid w:val="005C7D63"/>
    <w:rsid w:val="005D3A12"/>
    <w:rsid w:val="005D51B7"/>
    <w:rsid w:val="005D5A9A"/>
    <w:rsid w:val="005E15AF"/>
    <w:rsid w:val="005F0F1D"/>
    <w:rsid w:val="005F3539"/>
    <w:rsid w:val="00601ADF"/>
    <w:rsid w:val="00611253"/>
    <w:rsid w:val="0061501A"/>
    <w:rsid w:val="0061706A"/>
    <w:rsid w:val="006176A5"/>
    <w:rsid w:val="006432E7"/>
    <w:rsid w:val="0064498D"/>
    <w:rsid w:val="00645B31"/>
    <w:rsid w:val="00645E8D"/>
    <w:rsid w:val="006507A0"/>
    <w:rsid w:val="00656E17"/>
    <w:rsid w:val="00661411"/>
    <w:rsid w:val="00672A87"/>
    <w:rsid w:val="00690E59"/>
    <w:rsid w:val="00695BCD"/>
    <w:rsid w:val="006B1C94"/>
    <w:rsid w:val="006B2FA1"/>
    <w:rsid w:val="006B76FC"/>
    <w:rsid w:val="006C0D41"/>
    <w:rsid w:val="006D361D"/>
    <w:rsid w:val="006E59CC"/>
    <w:rsid w:val="006F0FB2"/>
    <w:rsid w:val="006F2388"/>
    <w:rsid w:val="006F33AA"/>
    <w:rsid w:val="006F7082"/>
    <w:rsid w:val="006F7D91"/>
    <w:rsid w:val="00703093"/>
    <w:rsid w:val="00703B8A"/>
    <w:rsid w:val="007128E8"/>
    <w:rsid w:val="00716574"/>
    <w:rsid w:val="00720B72"/>
    <w:rsid w:val="0072341E"/>
    <w:rsid w:val="00723EF3"/>
    <w:rsid w:val="00725CD3"/>
    <w:rsid w:val="00734255"/>
    <w:rsid w:val="00737FF3"/>
    <w:rsid w:val="007504AC"/>
    <w:rsid w:val="00755EB4"/>
    <w:rsid w:val="00756AED"/>
    <w:rsid w:val="007720D7"/>
    <w:rsid w:val="0077621F"/>
    <w:rsid w:val="0077649E"/>
    <w:rsid w:val="007829CD"/>
    <w:rsid w:val="007908AE"/>
    <w:rsid w:val="00791A62"/>
    <w:rsid w:val="007959EF"/>
    <w:rsid w:val="00795FBF"/>
    <w:rsid w:val="00796BAA"/>
    <w:rsid w:val="0079710B"/>
    <w:rsid w:val="007B22E7"/>
    <w:rsid w:val="007B2407"/>
    <w:rsid w:val="007B43FC"/>
    <w:rsid w:val="007B477D"/>
    <w:rsid w:val="007B6B34"/>
    <w:rsid w:val="007C29DC"/>
    <w:rsid w:val="007C5DCE"/>
    <w:rsid w:val="007D09D8"/>
    <w:rsid w:val="007D170C"/>
    <w:rsid w:val="007D3F39"/>
    <w:rsid w:val="007D6F0B"/>
    <w:rsid w:val="007E55D9"/>
    <w:rsid w:val="007F3F90"/>
    <w:rsid w:val="007F6C56"/>
    <w:rsid w:val="00804560"/>
    <w:rsid w:val="00804BC2"/>
    <w:rsid w:val="008055C8"/>
    <w:rsid w:val="00811837"/>
    <w:rsid w:val="00811894"/>
    <w:rsid w:val="008130FE"/>
    <w:rsid w:val="00816B3F"/>
    <w:rsid w:val="00820EC0"/>
    <w:rsid w:val="00825371"/>
    <w:rsid w:val="00842937"/>
    <w:rsid w:val="00847615"/>
    <w:rsid w:val="00847820"/>
    <w:rsid w:val="00852129"/>
    <w:rsid w:val="00863D7E"/>
    <w:rsid w:val="00863F07"/>
    <w:rsid w:val="00865792"/>
    <w:rsid w:val="00865D08"/>
    <w:rsid w:val="0086605F"/>
    <w:rsid w:val="0087286F"/>
    <w:rsid w:val="008738AD"/>
    <w:rsid w:val="00876A14"/>
    <w:rsid w:val="008A3290"/>
    <w:rsid w:val="008B747F"/>
    <w:rsid w:val="008D2778"/>
    <w:rsid w:val="008D5CA0"/>
    <w:rsid w:val="008E0556"/>
    <w:rsid w:val="008F792D"/>
    <w:rsid w:val="009010F5"/>
    <w:rsid w:val="0091694A"/>
    <w:rsid w:val="009226ED"/>
    <w:rsid w:val="00932CB9"/>
    <w:rsid w:val="009364C1"/>
    <w:rsid w:val="00940B47"/>
    <w:rsid w:val="009416D4"/>
    <w:rsid w:val="00944DB9"/>
    <w:rsid w:val="00951017"/>
    <w:rsid w:val="009653C3"/>
    <w:rsid w:val="00965478"/>
    <w:rsid w:val="00975F8D"/>
    <w:rsid w:val="00985851"/>
    <w:rsid w:val="00985F32"/>
    <w:rsid w:val="00994811"/>
    <w:rsid w:val="009974E4"/>
    <w:rsid w:val="00997B64"/>
    <w:rsid w:val="009A7399"/>
    <w:rsid w:val="009B011D"/>
    <w:rsid w:val="009B4045"/>
    <w:rsid w:val="009B79DA"/>
    <w:rsid w:val="009D57E6"/>
    <w:rsid w:val="009E0D0A"/>
    <w:rsid w:val="009E4F27"/>
    <w:rsid w:val="009F0E2B"/>
    <w:rsid w:val="009F64CD"/>
    <w:rsid w:val="00A01A61"/>
    <w:rsid w:val="00A07A7E"/>
    <w:rsid w:val="00A1488F"/>
    <w:rsid w:val="00A16255"/>
    <w:rsid w:val="00A272A5"/>
    <w:rsid w:val="00A273E8"/>
    <w:rsid w:val="00A40796"/>
    <w:rsid w:val="00A61473"/>
    <w:rsid w:val="00A62AD3"/>
    <w:rsid w:val="00A63DD5"/>
    <w:rsid w:val="00A65645"/>
    <w:rsid w:val="00A70090"/>
    <w:rsid w:val="00A717C5"/>
    <w:rsid w:val="00A72530"/>
    <w:rsid w:val="00A80DFF"/>
    <w:rsid w:val="00A81546"/>
    <w:rsid w:val="00A8252D"/>
    <w:rsid w:val="00A834B7"/>
    <w:rsid w:val="00A85A12"/>
    <w:rsid w:val="00A927EC"/>
    <w:rsid w:val="00A94294"/>
    <w:rsid w:val="00A96CCA"/>
    <w:rsid w:val="00AA4109"/>
    <w:rsid w:val="00AC595D"/>
    <w:rsid w:val="00AD0484"/>
    <w:rsid w:val="00AD0FEA"/>
    <w:rsid w:val="00AD2EC0"/>
    <w:rsid w:val="00AD7E07"/>
    <w:rsid w:val="00AE0020"/>
    <w:rsid w:val="00AE0850"/>
    <w:rsid w:val="00AE471A"/>
    <w:rsid w:val="00AF25CB"/>
    <w:rsid w:val="00AF54D0"/>
    <w:rsid w:val="00B10C30"/>
    <w:rsid w:val="00B11265"/>
    <w:rsid w:val="00B14B5A"/>
    <w:rsid w:val="00B22781"/>
    <w:rsid w:val="00B31415"/>
    <w:rsid w:val="00B341B7"/>
    <w:rsid w:val="00B37425"/>
    <w:rsid w:val="00B47DAB"/>
    <w:rsid w:val="00B513F0"/>
    <w:rsid w:val="00B56F3F"/>
    <w:rsid w:val="00B57CEE"/>
    <w:rsid w:val="00B638DB"/>
    <w:rsid w:val="00B67B5E"/>
    <w:rsid w:val="00B74234"/>
    <w:rsid w:val="00B743E4"/>
    <w:rsid w:val="00B74BF2"/>
    <w:rsid w:val="00B76213"/>
    <w:rsid w:val="00B8162B"/>
    <w:rsid w:val="00B83D1A"/>
    <w:rsid w:val="00B85126"/>
    <w:rsid w:val="00B86C28"/>
    <w:rsid w:val="00B92872"/>
    <w:rsid w:val="00B931DC"/>
    <w:rsid w:val="00BA3299"/>
    <w:rsid w:val="00BA3453"/>
    <w:rsid w:val="00BA4071"/>
    <w:rsid w:val="00BB5CA1"/>
    <w:rsid w:val="00BC2A0F"/>
    <w:rsid w:val="00BC7102"/>
    <w:rsid w:val="00BD15C3"/>
    <w:rsid w:val="00BE138F"/>
    <w:rsid w:val="00BE2F17"/>
    <w:rsid w:val="00BE7018"/>
    <w:rsid w:val="00BF09A5"/>
    <w:rsid w:val="00BF5716"/>
    <w:rsid w:val="00C0489D"/>
    <w:rsid w:val="00C06A74"/>
    <w:rsid w:val="00C14B19"/>
    <w:rsid w:val="00C238E9"/>
    <w:rsid w:val="00C24242"/>
    <w:rsid w:val="00C2749B"/>
    <w:rsid w:val="00C30BD2"/>
    <w:rsid w:val="00C31C8B"/>
    <w:rsid w:val="00C33ADE"/>
    <w:rsid w:val="00C350C7"/>
    <w:rsid w:val="00C51006"/>
    <w:rsid w:val="00C5115E"/>
    <w:rsid w:val="00C54124"/>
    <w:rsid w:val="00C56134"/>
    <w:rsid w:val="00C63875"/>
    <w:rsid w:val="00C63D09"/>
    <w:rsid w:val="00C662C2"/>
    <w:rsid w:val="00C8463F"/>
    <w:rsid w:val="00C9561B"/>
    <w:rsid w:val="00C9738C"/>
    <w:rsid w:val="00CA42EF"/>
    <w:rsid w:val="00CB2F6D"/>
    <w:rsid w:val="00CB3BA4"/>
    <w:rsid w:val="00CB494A"/>
    <w:rsid w:val="00CC3D71"/>
    <w:rsid w:val="00CC5D85"/>
    <w:rsid w:val="00CD5737"/>
    <w:rsid w:val="00CE2B82"/>
    <w:rsid w:val="00CE549A"/>
    <w:rsid w:val="00CE6E76"/>
    <w:rsid w:val="00CE7D13"/>
    <w:rsid w:val="00CF114D"/>
    <w:rsid w:val="00CF225E"/>
    <w:rsid w:val="00CF2B2F"/>
    <w:rsid w:val="00D03790"/>
    <w:rsid w:val="00D07A3B"/>
    <w:rsid w:val="00D22645"/>
    <w:rsid w:val="00D406AE"/>
    <w:rsid w:val="00D51AC3"/>
    <w:rsid w:val="00D577CD"/>
    <w:rsid w:val="00D71D86"/>
    <w:rsid w:val="00D742AE"/>
    <w:rsid w:val="00D8572D"/>
    <w:rsid w:val="00D85FCC"/>
    <w:rsid w:val="00D91A27"/>
    <w:rsid w:val="00D9223B"/>
    <w:rsid w:val="00D947B0"/>
    <w:rsid w:val="00DA0B8D"/>
    <w:rsid w:val="00DA3794"/>
    <w:rsid w:val="00DA49C5"/>
    <w:rsid w:val="00DC00D2"/>
    <w:rsid w:val="00DC09D9"/>
    <w:rsid w:val="00DC3AE5"/>
    <w:rsid w:val="00DC70D1"/>
    <w:rsid w:val="00DC7192"/>
    <w:rsid w:val="00DD4CAD"/>
    <w:rsid w:val="00DE08D1"/>
    <w:rsid w:val="00DE08F6"/>
    <w:rsid w:val="00DE70A1"/>
    <w:rsid w:val="00DF7F7D"/>
    <w:rsid w:val="00E132DD"/>
    <w:rsid w:val="00E264A0"/>
    <w:rsid w:val="00E31F8D"/>
    <w:rsid w:val="00E4170B"/>
    <w:rsid w:val="00E429D9"/>
    <w:rsid w:val="00E46887"/>
    <w:rsid w:val="00E470DB"/>
    <w:rsid w:val="00E61E9A"/>
    <w:rsid w:val="00E75E51"/>
    <w:rsid w:val="00E842B8"/>
    <w:rsid w:val="00E9437B"/>
    <w:rsid w:val="00E959E2"/>
    <w:rsid w:val="00EA147C"/>
    <w:rsid w:val="00EA2F9C"/>
    <w:rsid w:val="00EA36D5"/>
    <w:rsid w:val="00EA5D2B"/>
    <w:rsid w:val="00EA60F0"/>
    <w:rsid w:val="00EB410E"/>
    <w:rsid w:val="00EC02E7"/>
    <w:rsid w:val="00EC1149"/>
    <w:rsid w:val="00ED1D7B"/>
    <w:rsid w:val="00ED74BD"/>
    <w:rsid w:val="00EE49C1"/>
    <w:rsid w:val="00EF1190"/>
    <w:rsid w:val="00EF474D"/>
    <w:rsid w:val="00EF75A7"/>
    <w:rsid w:val="00F0078A"/>
    <w:rsid w:val="00F06577"/>
    <w:rsid w:val="00F10AEB"/>
    <w:rsid w:val="00F118C2"/>
    <w:rsid w:val="00F144DC"/>
    <w:rsid w:val="00F267D1"/>
    <w:rsid w:val="00F303C6"/>
    <w:rsid w:val="00F349E1"/>
    <w:rsid w:val="00F47F5D"/>
    <w:rsid w:val="00F52B28"/>
    <w:rsid w:val="00F5450F"/>
    <w:rsid w:val="00F56804"/>
    <w:rsid w:val="00F60BD9"/>
    <w:rsid w:val="00F75A33"/>
    <w:rsid w:val="00F767C8"/>
    <w:rsid w:val="00F824E4"/>
    <w:rsid w:val="00F82CEE"/>
    <w:rsid w:val="00F8623A"/>
    <w:rsid w:val="00F87F6A"/>
    <w:rsid w:val="00F905A3"/>
    <w:rsid w:val="00FB3789"/>
    <w:rsid w:val="00FB51F2"/>
    <w:rsid w:val="00FB7A63"/>
    <w:rsid w:val="00FC6403"/>
    <w:rsid w:val="00FD1B39"/>
    <w:rsid w:val="00FD1FED"/>
    <w:rsid w:val="00FF04A7"/>
    <w:rsid w:val="00FF518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5B46D-7EF6-45B5-BA43-45267963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semiHidden/>
    <w:unhideWhenUsed/>
    <w:rsid w:val="000B1C2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1C2E"/>
  </w:style>
  <w:style w:type="character" w:customStyle="1" w:styleId="freebirdformviewerviewitemsitemrequiredasterisk">
    <w:name w:val="freebirdformviewerviewitemsitemrequiredasterisk"/>
    <w:basedOn w:val="DefaultParagraphFont"/>
    <w:rsid w:val="000B1C2E"/>
  </w:style>
  <w:style w:type="character" w:customStyle="1" w:styleId="freebirdmaterialradiowithlabellabeltext">
    <w:name w:val="freebirdmaterialradiowithlabellabeltext"/>
    <w:basedOn w:val="DefaultParagraphFont"/>
    <w:rsid w:val="000B1C2E"/>
  </w:style>
  <w:style w:type="paragraph" w:styleId="ListParagraph">
    <w:name w:val="List Paragraph"/>
    <w:basedOn w:val="Normal"/>
    <w:uiPriority w:val="34"/>
    <w:qFormat/>
    <w:rsid w:val="000B1C2E"/>
    <w:pPr>
      <w:ind w:left="720"/>
      <w:contextualSpacing/>
    </w:pPr>
  </w:style>
  <w:style w:type="character" w:customStyle="1" w:styleId="freebirdmaterialcheckboxwithlabellabeltext">
    <w:name w:val="freebirdmaterialcheckboxwithlabellabeltext"/>
    <w:basedOn w:val="DefaultParagraphFont"/>
    <w:rsid w:val="000B1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47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717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79202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31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391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511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39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20180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98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51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32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184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3612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469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554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50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2605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2051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740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18647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6391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76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0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60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7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80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4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6869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8275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  <w:div w:id="2937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  <w:div w:id="1451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6733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847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0459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6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  <w:div w:id="6500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77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368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327850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03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05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09425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6941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42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eap-csf.eu" TargetMode="External"/><Relationship Id="rId5" Type="http://schemas.openxmlformats.org/officeDocument/2006/relationships/hyperlink" Target="https://www.google.com/url?q=http://www.eap-csf.eu&amp;sa=D&amp;ust=1456141388621000&amp;usg=AFQjCNEIjAfaJ1cyaUtqUXcuzz4hU32A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Darya Mustafayeva</cp:lastModifiedBy>
  <cp:revision>4</cp:revision>
  <dcterms:created xsi:type="dcterms:W3CDTF">2016-02-22T10:44:00Z</dcterms:created>
  <dcterms:modified xsi:type="dcterms:W3CDTF">2016-02-22T11:40:00Z</dcterms:modified>
</cp:coreProperties>
</file>